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7AD" w:rsidRDefault="00F757AD" w:rsidP="00F757AD">
      <w:pPr>
        <w:spacing w:after="0"/>
      </w:pPr>
      <w:r w:rsidRPr="00F757AD">
        <w:rPr>
          <w:b/>
          <w:u w:val="single"/>
        </w:rPr>
        <w:t>Social Studies 8 D.C. American Themes Close Up Project</w:t>
      </w:r>
      <w:r>
        <w:tab/>
      </w:r>
      <w:r>
        <w:tab/>
        <w:t>Name</w:t>
      </w:r>
      <w:proofErr w:type="gramStart"/>
      <w:r>
        <w:t>:_</w:t>
      </w:r>
      <w:proofErr w:type="gramEnd"/>
      <w:r>
        <w:t>_________________________________</w:t>
      </w:r>
    </w:p>
    <w:p w:rsidR="00F757AD" w:rsidRPr="00F757AD" w:rsidRDefault="00F757AD" w:rsidP="00F757AD">
      <w:pPr>
        <w:spacing w:after="0"/>
        <w:rPr>
          <w:i/>
        </w:rPr>
      </w:pPr>
      <w:r w:rsidRPr="00F757AD">
        <w:rPr>
          <w:i/>
        </w:rPr>
        <w:t>Planning to be completed before the trip…</w:t>
      </w:r>
    </w:p>
    <w:p w:rsidR="00F757AD" w:rsidRDefault="00F757AD" w:rsidP="00F757AD">
      <w:pPr>
        <w:spacing w:after="0"/>
      </w:pPr>
    </w:p>
    <w:p w:rsidR="00F757AD" w:rsidRDefault="00F757AD" w:rsidP="00F757AD">
      <w:pPr>
        <w:spacing w:after="0"/>
      </w:pPr>
      <w:r w:rsidRPr="0086630F">
        <w:rPr>
          <w:b/>
        </w:rPr>
        <w:t>What are your 3 themes?</w:t>
      </w:r>
      <w:r>
        <w:t xml:space="preserve"> </w:t>
      </w:r>
      <w:r w:rsidR="00701A5A">
        <w:t xml:space="preserve">       </w:t>
      </w:r>
      <w:r>
        <w:t>____________________</w:t>
      </w:r>
      <w:r>
        <w:tab/>
      </w:r>
      <w:r w:rsidR="00701A5A">
        <w:t xml:space="preserve">    </w:t>
      </w:r>
      <w:r>
        <w:t>____________________</w:t>
      </w:r>
      <w:r>
        <w:tab/>
        <w:t>____________________</w:t>
      </w:r>
    </w:p>
    <w:p w:rsidR="00F757AD" w:rsidRDefault="00F757AD" w:rsidP="00F757AD">
      <w:pPr>
        <w:spacing w:after="0"/>
      </w:pPr>
    </w:p>
    <w:p w:rsidR="00F757AD" w:rsidRDefault="00F757AD" w:rsidP="00F757AD">
      <w:pPr>
        <w:spacing w:after="0"/>
      </w:pPr>
      <w:r w:rsidRPr="0086630F">
        <w:rPr>
          <w:b/>
        </w:rPr>
        <w:t>What D.C. Memorial will you work with?</w:t>
      </w:r>
      <w:r>
        <w:t xml:space="preserve"> _______________________________________________________________</w:t>
      </w:r>
    </w:p>
    <w:p w:rsidR="00F757AD" w:rsidRDefault="00F757AD" w:rsidP="00F757AD">
      <w:pPr>
        <w:spacing w:after="0"/>
      </w:pPr>
    </w:p>
    <w:p w:rsidR="00F757AD" w:rsidRPr="0086630F" w:rsidRDefault="00F757AD" w:rsidP="00F757AD">
      <w:pPr>
        <w:spacing w:after="0"/>
        <w:rPr>
          <w:b/>
        </w:rPr>
      </w:pPr>
      <w:proofErr w:type="gramStart"/>
      <w:r w:rsidRPr="0086630F">
        <w:rPr>
          <w:b/>
        </w:rPr>
        <w:t>What  People</w:t>
      </w:r>
      <w:proofErr w:type="gramEnd"/>
      <w:r w:rsidRPr="0086630F">
        <w:rPr>
          <w:b/>
        </w:rPr>
        <w:t xml:space="preserve"> and / or Events are remembered by your Memorial?  What specific history is presented realistically or symbolically by the detai</w:t>
      </w:r>
      <w:r w:rsidR="00701A5A" w:rsidRPr="0086630F">
        <w:rPr>
          <w:b/>
        </w:rPr>
        <w:t xml:space="preserve">ls and the overall plan of the </w:t>
      </w:r>
      <w:proofErr w:type="gramStart"/>
      <w:r w:rsidR="00701A5A" w:rsidRPr="0086630F">
        <w:rPr>
          <w:b/>
        </w:rPr>
        <w:t>M</w:t>
      </w:r>
      <w:r w:rsidRPr="0086630F">
        <w:rPr>
          <w:b/>
        </w:rPr>
        <w:t>emorial ?</w:t>
      </w:r>
      <w:proofErr w:type="gramEnd"/>
    </w:p>
    <w:p w:rsidR="00701A5A" w:rsidRDefault="00701A5A" w:rsidP="00F757AD">
      <w:pPr>
        <w:spacing w:after="0"/>
      </w:pPr>
      <w:r>
        <w:rPr>
          <w:rFonts w:ascii="Bookman Old Style" w:hAnsi="Bookman Old Style"/>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1A5A" w:rsidRPr="0086630F" w:rsidRDefault="00701A5A" w:rsidP="00F757AD">
      <w:pPr>
        <w:spacing w:after="0"/>
        <w:rPr>
          <w:b/>
        </w:rPr>
      </w:pPr>
      <w:r w:rsidRPr="0086630F">
        <w:rPr>
          <w:b/>
        </w:rPr>
        <w:t>What is your personal connection to this Memorial?  Why did you choose this memorial and these themes to focus on?  What specifically will you do or look for at the Memorial to explore your personal connections?</w:t>
      </w:r>
    </w:p>
    <w:p w:rsidR="00701A5A" w:rsidRDefault="00701A5A" w:rsidP="00F757AD">
      <w:pPr>
        <w:spacing w:after="0"/>
      </w:pPr>
      <w:r>
        <w:rPr>
          <w:rFonts w:ascii="Bookman Old Style" w:hAnsi="Bookman Old Style"/>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1A5A" w:rsidRPr="0086630F" w:rsidRDefault="00701A5A" w:rsidP="00F757AD">
      <w:pPr>
        <w:spacing w:after="0"/>
        <w:rPr>
          <w:b/>
        </w:rPr>
      </w:pPr>
      <w:r w:rsidRPr="0086630F">
        <w:rPr>
          <w:b/>
        </w:rPr>
        <w:t>Where else in D.C. do you expect to also see your themes represented?  Consider other Memorials and museum exhibits.</w:t>
      </w:r>
    </w:p>
    <w:p w:rsidR="00701A5A" w:rsidRDefault="00701A5A" w:rsidP="00701A5A">
      <w:pPr>
        <w:spacing w:after="0"/>
      </w:pPr>
      <w:r>
        <w:rPr>
          <w:rFonts w:ascii="Bookman Old Style" w:hAnsi="Bookman Old Style"/>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1A5A" w:rsidRDefault="00701A5A" w:rsidP="00F757AD">
      <w:pPr>
        <w:spacing w:after="0"/>
      </w:pPr>
    </w:p>
    <w:p w:rsidR="00701A5A" w:rsidRPr="0086630F" w:rsidRDefault="00701A5A" w:rsidP="00F757AD">
      <w:pPr>
        <w:spacing w:after="0"/>
        <w:rPr>
          <w:b/>
          <w:i/>
        </w:rPr>
      </w:pPr>
      <w:r w:rsidRPr="0086630F">
        <w:rPr>
          <w:b/>
          <w:i/>
        </w:rPr>
        <w:t>On the reverse, please plan ahead for the photos that you will try take during your time at the Memorial.  You will use this as a checklist at the Memorial.</w:t>
      </w:r>
    </w:p>
    <w:p w:rsidR="00F757AD" w:rsidRDefault="00701A5A">
      <w:r w:rsidRPr="00701A5A">
        <w:rPr>
          <w:b/>
          <w:u w:val="single"/>
        </w:rPr>
        <w:lastRenderedPageBreak/>
        <w:t>Photo plans and caption notes</w:t>
      </w:r>
      <w:r>
        <w:t>.  Be sure to take a few wide angle views showing the overall monument.  Take pictures of your friends and other visitors to the memorial as a study of people interacting with</w:t>
      </w:r>
      <w:r w:rsidR="0086630F">
        <w:t xml:space="preserve"> the site.  Take close ups of the details that tell the stories, symbolize the greater meaning, and illustrate your personal connections. Also take pictures of meaningful quotes and information.</w:t>
      </w:r>
    </w:p>
    <w:tbl>
      <w:tblPr>
        <w:tblStyle w:val="TableGrid"/>
        <w:tblW w:w="0" w:type="auto"/>
        <w:tblLook w:val="04A0"/>
      </w:tblPr>
      <w:tblGrid>
        <w:gridCol w:w="5508"/>
        <w:gridCol w:w="5508"/>
      </w:tblGrid>
      <w:tr w:rsidR="0086630F" w:rsidTr="0086630F">
        <w:tc>
          <w:tcPr>
            <w:tcW w:w="5508" w:type="dxa"/>
          </w:tcPr>
          <w:p w:rsidR="0086630F" w:rsidRDefault="0086630F">
            <w:r>
              <w:t>1.</w:t>
            </w:r>
          </w:p>
          <w:p w:rsidR="0086630F" w:rsidRDefault="0086630F"/>
          <w:p w:rsidR="0086630F" w:rsidRDefault="0086630F"/>
          <w:p w:rsidR="0086630F" w:rsidRDefault="0086630F"/>
        </w:tc>
        <w:tc>
          <w:tcPr>
            <w:tcW w:w="5508" w:type="dxa"/>
          </w:tcPr>
          <w:p w:rsidR="0086630F" w:rsidRDefault="0086630F">
            <w:r>
              <w:t>11.</w:t>
            </w:r>
          </w:p>
        </w:tc>
      </w:tr>
      <w:tr w:rsidR="0086630F" w:rsidTr="0086630F">
        <w:tc>
          <w:tcPr>
            <w:tcW w:w="5508" w:type="dxa"/>
          </w:tcPr>
          <w:p w:rsidR="0086630F" w:rsidRDefault="0086630F">
            <w:r>
              <w:t>2.</w:t>
            </w:r>
          </w:p>
          <w:p w:rsidR="0086630F" w:rsidRDefault="0086630F"/>
          <w:p w:rsidR="0086630F" w:rsidRDefault="0086630F"/>
          <w:p w:rsidR="0086630F" w:rsidRDefault="0086630F"/>
        </w:tc>
        <w:tc>
          <w:tcPr>
            <w:tcW w:w="5508" w:type="dxa"/>
          </w:tcPr>
          <w:p w:rsidR="0086630F" w:rsidRDefault="0086630F">
            <w:r>
              <w:t>12.</w:t>
            </w:r>
          </w:p>
        </w:tc>
      </w:tr>
      <w:tr w:rsidR="0086630F" w:rsidTr="0086630F">
        <w:tc>
          <w:tcPr>
            <w:tcW w:w="5508" w:type="dxa"/>
          </w:tcPr>
          <w:p w:rsidR="0086630F" w:rsidRDefault="0086630F">
            <w:r>
              <w:t>3.</w:t>
            </w:r>
          </w:p>
          <w:p w:rsidR="0086630F" w:rsidRDefault="0086630F"/>
          <w:p w:rsidR="0086630F" w:rsidRDefault="0086630F"/>
          <w:p w:rsidR="0086630F" w:rsidRDefault="0086630F"/>
        </w:tc>
        <w:tc>
          <w:tcPr>
            <w:tcW w:w="5508" w:type="dxa"/>
          </w:tcPr>
          <w:p w:rsidR="0086630F" w:rsidRDefault="0086630F">
            <w:r>
              <w:t>13.</w:t>
            </w:r>
          </w:p>
        </w:tc>
      </w:tr>
      <w:tr w:rsidR="0086630F" w:rsidTr="0086630F">
        <w:tc>
          <w:tcPr>
            <w:tcW w:w="5508" w:type="dxa"/>
          </w:tcPr>
          <w:p w:rsidR="0086630F" w:rsidRDefault="0086630F">
            <w:r>
              <w:t>4.</w:t>
            </w:r>
          </w:p>
          <w:p w:rsidR="0086630F" w:rsidRDefault="0086630F"/>
          <w:p w:rsidR="0086630F" w:rsidRDefault="0086630F"/>
          <w:p w:rsidR="0086630F" w:rsidRDefault="0086630F"/>
        </w:tc>
        <w:tc>
          <w:tcPr>
            <w:tcW w:w="5508" w:type="dxa"/>
          </w:tcPr>
          <w:p w:rsidR="0086630F" w:rsidRDefault="0086630F">
            <w:r>
              <w:t>14.</w:t>
            </w:r>
          </w:p>
        </w:tc>
      </w:tr>
      <w:tr w:rsidR="0086630F" w:rsidTr="0086630F">
        <w:tc>
          <w:tcPr>
            <w:tcW w:w="5508" w:type="dxa"/>
          </w:tcPr>
          <w:p w:rsidR="0086630F" w:rsidRDefault="0086630F">
            <w:r>
              <w:t>5.</w:t>
            </w:r>
          </w:p>
          <w:p w:rsidR="0086630F" w:rsidRDefault="0086630F"/>
          <w:p w:rsidR="0086630F" w:rsidRDefault="0086630F"/>
          <w:p w:rsidR="0086630F" w:rsidRDefault="0086630F"/>
        </w:tc>
        <w:tc>
          <w:tcPr>
            <w:tcW w:w="5508" w:type="dxa"/>
          </w:tcPr>
          <w:p w:rsidR="0086630F" w:rsidRDefault="0086630F">
            <w:r>
              <w:t>15.</w:t>
            </w:r>
          </w:p>
        </w:tc>
      </w:tr>
      <w:tr w:rsidR="0086630F" w:rsidTr="0086630F">
        <w:tc>
          <w:tcPr>
            <w:tcW w:w="5508" w:type="dxa"/>
          </w:tcPr>
          <w:p w:rsidR="0086630F" w:rsidRDefault="0086630F">
            <w:r>
              <w:t>6.</w:t>
            </w:r>
          </w:p>
          <w:p w:rsidR="0086630F" w:rsidRDefault="0086630F"/>
          <w:p w:rsidR="0086630F" w:rsidRDefault="0086630F"/>
          <w:p w:rsidR="0086630F" w:rsidRDefault="0086630F"/>
        </w:tc>
        <w:tc>
          <w:tcPr>
            <w:tcW w:w="5508" w:type="dxa"/>
          </w:tcPr>
          <w:p w:rsidR="0086630F" w:rsidRDefault="0086630F">
            <w:r>
              <w:t>16.</w:t>
            </w:r>
          </w:p>
        </w:tc>
      </w:tr>
      <w:tr w:rsidR="0086630F" w:rsidTr="0086630F">
        <w:tc>
          <w:tcPr>
            <w:tcW w:w="5508" w:type="dxa"/>
          </w:tcPr>
          <w:p w:rsidR="0086630F" w:rsidRDefault="0086630F">
            <w:r>
              <w:t>7.</w:t>
            </w:r>
          </w:p>
          <w:p w:rsidR="0086630F" w:rsidRDefault="0086630F"/>
          <w:p w:rsidR="0086630F" w:rsidRDefault="0086630F"/>
          <w:p w:rsidR="0086630F" w:rsidRDefault="0086630F"/>
        </w:tc>
        <w:tc>
          <w:tcPr>
            <w:tcW w:w="5508" w:type="dxa"/>
          </w:tcPr>
          <w:p w:rsidR="0086630F" w:rsidRDefault="0086630F">
            <w:r>
              <w:t>17.</w:t>
            </w:r>
          </w:p>
        </w:tc>
      </w:tr>
      <w:tr w:rsidR="0086630F" w:rsidTr="0086630F">
        <w:tc>
          <w:tcPr>
            <w:tcW w:w="5508" w:type="dxa"/>
          </w:tcPr>
          <w:p w:rsidR="0086630F" w:rsidRDefault="0086630F">
            <w:r>
              <w:t>8.</w:t>
            </w:r>
          </w:p>
          <w:p w:rsidR="0086630F" w:rsidRDefault="0086630F"/>
          <w:p w:rsidR="0086630F" w:rsidRDefault="0086630F"/>
          <w:p w:rsidR="0086630F" w:rsidRDefault="0086630F"/>
        </w:tc>
        <w:tc>
          <w:tcPr>
            <w:tcW w:w="5508" w:type="dxa"/>
          </w:tcPr>
          <w:p w:rsidR="0086630F" w:rsidRDefault="0086630F">
            <w:r>
              <w:t>18.</w:t>
            </w:r>
          </w:p>
        </w:tc>
      </w:tr>
      <w:tr w:rsidR="0086630F" w:rsidTr="0086630F">
        <w:tc>
          <w:tcPr>
            <w:tcW w:w="5508" w:type="dxa"/>
          </w:tcPr>
          <w:p w:rsidR="0086630F" w:rsidRDefault="0086630F">
            <w:r>
              <w:t>9.</w:t>
            </w:r>
          </w:p>
          <w:p w:rsidR="0086630F" w:rsidRDefault="0086630F"/>
          <w:p w:rsidR="0086630F" w:rsidRDefault="0086630F"/>
          <w:p w:rsidR="003845EB" w:rsidRDefault="003845EB"/>
        </w:tc>
        <w:tc>
          <w:tcPr>
            <w:tcW w:w="5508" w:type="dxa"/>
          </w:tcPr>
          <w:p w:rsidR="0086630F" w:rsidRDefault="0086630F">
            <w:r>
              <w:t>19.</w:t>
            </w:r>
          </w:p>
        </w:tc>
      </w:tr>
      <w:tr w:rsidR="0086630F" w:rsidTr="0086630F">
        <w:tc>
          <w:tcPr>
            <w:tcW w:w="5508" w:type="dxa"/>
          </w:tcPr>
          <w:p w:rsidR="0086630F" w:rsidRDefault="0086630F">
            <w:r>
              <w:t>10.</w:t>
            </w:r>
          </w:p>
          <w:p w:rsidR="0086630F" w:rsidRDefault="0086630F"/>
          <w:p w:rsidR="0086630F" w:rsidRDefault="0086630F"/>
          <w:p w:rsidR="0086630F" w:rsidRDefault="0086630F"/>
        </w:tc>
        <w:tc>
          <w:tcPr>
            <w:tcW w:w="5508" w:type="dxa"/>
          </w:tcPr>
          <w:p w:rsidR="0086630F" w:rsidRDefault="0086630F">
            <w:r>
              <w:t>20.</w:t>
            </w:r>
          </w:p>
        </w:tc>
      </w:tr>
    </w:tbl>
    <w:p w:rsidR="0086630F" w:rsidRPr="0086630F" w:rsidRDefault="0086630F">
      <w:pPr>
        <w:rPr>
          <w:b/>
        </w:rPr>
      </w:pPr>
      <w:r w:rsidRPr="0086630F">
        <w:rPr>
          <w:b/>
        </w:rPr>
        <w:t xml:space="preserve">What </w:t>
      </w:r>
      <w:r w:rsidRPr="0086630F">
        <w:rPr>
          <w:b/>
          <w:u w:val="single"/>
        </w:rPr>
        <w:t>questions</w:t>
      </w:r>
      <w:r w:rsidRPr="0086630F">
        <w:rPr>
          <w:b/>
        </w:rPr>
        <w:t xml:space="preserve"> do you hope to answer during your visit to your Memorial?</w:t>
      </w:r>
    </w:p>
    <w:sectPr w:rsidR="0086630F" w:rsidRPr="0086630F" w:rsidSect="00F757A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757AD"/>
    <w:rsid w:val="003845EB"/>
    <w:rsid w:val="00622B17"/>
    <w:rsid w:val="00701A5A"/>
    <w:rsid w:val="0086630F"/>
    <w:rsid w:val="00897850"/>
    <w:rsid w:val="00F757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8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6630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627</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2011-10-13T17:03:00Z</dcterms:created>
  <dcterms:modified xsi:type="dcterms:W3CDTF">2011-10-16T20:28:00Z</dcterms:modified>
</cp:coreProperties>
</file>